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8A" w:rsidRDefault="0028697D" w:rsidP="002869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CONTRACTORS LICENSE APPLICATION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_______________________________________________________________________________________________________________________________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Address</w:t>
      </w:r>
      <w:proofErr w:type="gramStart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proofErr w:type="gramEnd"/>
      <w:r>
        <w:rPr>
          <w:b/>
          <w:sz w:val="28"/>
          <w:szCs w:val="28"/>
        </w:rPr>
        <w:t>_________________________________________________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 Number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Contractor’s Liability Insurance Carrier: _______________________________</w:t>
      </w:r>
    </w:p>
    <w:p w:rsidR="0028697D" w:rsidRDefault="0028697D" w:rsidP="00286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Amount of Insurance Carried: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Personal Injury Amount: $_______________________________________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Property Damage Amount: $_____________________________________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 of Services the Contractor provides: _________________________________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8697D" w:rsidRDefault="0028697D" w:rsidP="0028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8697D" w:rsidRDefault="0028697D" w:rsidP="0028697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herby</w:t>
      </w:r>
      <w:proofErr w:type="spellEnd"/>
      <w:r>
        <w:rPr>
          <w:sz w:val="24"/>
          <w:szCs w:val="24"/>
        </w:rPr>
        <w:t xml:space="preserve"> state that I am familiar with the Uniform Building Code as it is adopted by the City of St. John</w:t>
      </w:r>
      <w:r w:rsidR="00513E43">
        <w:rPr>
          <w:sz w:val="24"/>
          <w:szCs w:val="24"/>
        </w:rPr>
        <w:t xml:space="preserve">, Kansas, and further state that I will follow the building code to the best of my ability as it applies to any particular trade I have listed above as it pertains to any construction performed within the City of St. John, Kansas. I further state that the liability insurance information is complete and accurate and that I am in compliance with the Kansas Workmen’s Compensation law as enacted by the State of Kansas. </w:t>
      </w:r>
    </w:p>
    <w:p w:rsidR="00513E43" w:rsidRDefault="00513E43" w:rsidP="0028697D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Signature: _______________________________</w:t>
      </w:r>
    </w:p>
    <w:p w:rsidR="00513E43" w:rsidRDefault="00513E43" w:rsidP="0028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Subscribed to and sworn to before me this _______ day of ________________</w:t>
      </w:r>
    </w:p>
    <w:p w:rsidR="00513E43" w:rsidRDefault="00513E43" w:rsidP="0028697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Notary: ________________________________________</w:t>
      </w:r>
    </w:p>
    <w:p w:rsidR="00513E43" w:rsidRPr="0028697D" w:rsidRDefault="00513E43" w:rsidP="0028697D">
      <w:pPr>
        <w:rPr>
          <w:sz w:val="24"/>
          <w:szCs w:val="24"/>
        </w:rPr>
      </w:pPr>
      <w:r>
        <w:rPr>
          <w:b/>
          <w:sz w:val="24"/>
          <w:szCs w:val="24"/>
        </w:rPr>
        <w:t>My appointment expires: ____________________________________</w:t>
      </w:r>
      <w:bookmarkStart w:id="0" w:name="_GoBack"/>
      <w:bookmarkEnd w:id="0"/>
      <w:r>
        <w:rPr>
          <w:sz w:val="24"/>
          <w:szCs w:val="24"/>
        </w:rPr>
        <w:tab/>
      </w:r>
    </w:p>
    <w:sectPr w:rsidR="00513E43" w:rsidRPr="0028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7D"/>
    <w:rsid w:val="0028697D"/>
    <w:rsid w:val="00513E43"/>
    <w:rsid w:val="00B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sjutil</dc:creator>
  <cp:lastModifiedBy>sjutil</cp:lastModifiedBy>
  <cp:revision>1</cp:revision>
  <dcterms:created xsi:type="dcterms:W3CDTF">2017-12-05T17:03:00Z</dcterms:created>
  <dcterms:modified xsi:type="dcterms:W3CDTF">2017-12-05T17:20:00Z</dcterms:modified>
</cp:coreProperties>
</file>